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AF25" w14:textId="76B2BE75" w:rsidR="00973C63" w:rsidRDefault="00C263A1">
      <w:r>
        <w:rPr>
          <w:noProof/>
        </w:rPr>
        <w:drawing>
          <wp:anchor distT="0" distB="0" distL="114300" distR="114300" simplePos="0" relativeHeight="251658240" behindDoc="0" locked="0" layoutInCell="1" allowOverlap="1" wp14:anchorId="290A89DA" wp14:editId="5A637254">
            <wp:simplePos x="0" y="0"/>
            <wp:positionH relativeFrom="column">
              <wp:posOffset>4291330</wp:posOffset>
            </wp:positionH>
            <wp:positionV relativeFrom="page">
              <wp:posOffset>304800</wp:posOffset>
            </wp:positionV>
            <wp:extent cx="1908175" cy="1792605"/>
            <wp:effectExtent l="0" t="0" r="0" b="0"/>
            <wp:wrapNone/>
            <wp:docPr id="326367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8175" cy="1792605"/>
                    </a:xfrm>
                    <a:prstGeom prst="rect">
                      <a:avLst/>
                    </a:prstGeom>
                    <a:noFill/>
                  </pic:spPr>
                </pic:pic>
              </a:graphicData>
            </a:graphic>
          </wp:anchor>
        </w:drawing>
      </w:r>
      <w:r w:rsidR="00B17A96">
        <w:t xml:space="preserve">Notulen leerlingenraad vergadering </w:t>
      </w:r>
      <w:r w:rsidR="00195FB7">
        <w:t>10-01-2025</w:t>
      </w:r>
    </w:p>
    <w:p w14:paraId="6C25D857" w14:textId="77777777" w:rsidR="00195FB7" w:rsidRDefault="00195FB7"/>
    <w:p w14:paraId="4ED8C567" w14:textId="6EDCA464" w:rsidR="00195FB7" w:rsidRDefault="00614201">
      <w:r>
        <w:t>Gesprek over leerlingenenquête met meneer Baerveldt.</w:t>
      </w:r>
    </w:p>
    <w:p w14:paraId="63B1D504" w14:textId="77777777" w:rsidR="00614201" w:rsidRDefault="00614201"/>
    <w:p w14:paraId="6E0183F8" w14:textId="77777777" w:rsidR="00614201" w:rsidRDefault="00614201"/>
    <w:p w14:paraId="286BB2AC" w14:textId="628DF528" w:rsidR="00614201" w:rsidRDefault="00614201" w:rsidP="00614201">
      <w:pPr>
        <w:pStyle w:val="ListParagraph"/>
        <w:numPr>
          <w:ilvl w:val="0"/>
          <w:numId w:val="1"/>
        </w:numPr>
      </w:pPr>
      <w:r>
        <w:t>Tussentijdse kleine toetsen</w:t>
      </w:r>
    </w:p>
    <w:p w14:paraId="39EF0570" w14:textId="0F0332F7" w:rsidR="00133764" w:rsidRDefault="00133764" w:rsidP="00133764">
      <w:pPr>
        <w:pStyle w:val="ListParagraph"/>
        <w:numPr>
          <w:ilvl w:val="1"/>
          <w:numId w:val="1"/>
        </w:numPr>
      </w:pPr>
      <w:r>
        <w:t xml:space="preserve">Een leerling kwam met het idee om kleine tussentijdse toetsen in te plannen. Hierdoor </w:t>
      </w:r>
      <w:r w:rsidR="003B1DCF">
        <w:t xml:space="preserve">kan je dingen makkelijker onthouden zodat het in </w:t>
      </w:r>
      <w:r w:rsidR="00DC74BA">
        <w:t>andere toetsen makkelijker weet. Door deze kleine toetsen kunnen de docenten ook makkelijker zien hoe een leerling het doet en kan die leerling eventueel meer hulp krijgen</w:t>
      </w:r>
    </w:p>
    <w:p w14:paraId="53470291" w14:textId="77777777" w:rsidR="00DC74BA" w:rsidRDefault="00DC74BA" w:rsidP="00DC74BA"/>
    <w:p w14:paraId="226D98B2" w14:textId="3F356F9B" w:rsidR="009C16FC" w:rsidRDefault="009C16FC" w:rsidP="009C16FC">
      <w:pPr>
        <w:pStyle w:val="ListParagraph"/>
        <w:numPr>
          <w:ilvl w:val="0"/>
          <w:numId w:val="1"/>
        </w:numPr>
      </w:pPr>
      <w:r>
        <w:t>Sneller straffen geven</w:t>
      </w:r>
    </w:p>
    <w:p w14:paraId="6D2B9276" w14:textId="339128DE" w:rsidR="00333B96" w:rsidRDefault="009C16FC" w:rsidP="00333B96">
      <w:pPr>
        <w:pStyle w:val="ListParagraph"/>
        <w:numPr>
          <w:ilvl w:val="1"/>
          <w:numId w:val="1"/>
        </w:numPr>
      </w:pPr>
      <w:r>
        <w:t xml:space="preserve">Een leerling kwam met het probleem dat docenten </w:t>
      </w:r>
      <w:r w:rsidR="00536B18">
        <w:t>zeggen dat ze uit de les moeten na 3 waarschuwingen, maar vervolgens geeft de docent nog meerdere waar</w:t>
      </w:r>
      <w:r w:rsidR="00C6036B">
        <w:t>schuwingen voordat het persoon er echt wordt uitgestuurd. Hierdoor wordt de les erg vestoord en kunnen andere leerlingen niet goed leren en hun werk maken. Dit zorgt ervoor dat mensen de stof niet goed binnenkrijgen en het minder goed snappen.</w:t>
      </w:r>
      <w:r w:rsidR="00D55A5A">
        <w:t xml:space="preserve"> </w:t>
      </w:r>
    </w:p>
    <w:p w14:paraId="5319D7FA" w14:textId="47ADD957" w:rsidR="00333B96" w:rsidRDefault="00333B96" w:rsidP="00333B96">
      <w:pPr>
        <w:pStyle w:val="ListParagraph"/>
        <w:numPr>
          <w:ilvl w:val="1"/>
          <w:numId w:val="1"/>
        </w:numPr>
      </w:pPr>
      <w:r>
        <w:t xml:space="preserve">Ook werd er gevraagd of docenten leerlingen beter kunnen aanpakken. Er was een voorbeeld gegeven dat er iemand werd uitgescholden waarop de docent reageert ‘’Zo noem je je moeder toch ook niet’’ en het daarna verder laat gaan. Hierdoor gaan de leerlingen ermee door </w:t>
      </w:r>
      <w:r w:rsidR="00E00E80">
        <w:t xml:space="preserve">en wordt het probleem niet opgelost. </w:t>
      </w:r>
    </w:p>
    <w:p w14:paraId="7A86EA75" w14:textId="372B8AE2" w:rsidR="00C6036B" w:rsidRDefault="00C6036B" w:rsidP="00DC10E7"/>
    <w:p w14:paraId="138B91EA" w14:textId="7E03B993" w:rsidR="00DC10E7" w:rsidRDefault="00DC10E7" w:rsidP="00DC10E7">
      <w:pPr>
        <w:pStyle w:val="ListParagraph"/>
        <w:numPr>
          <w:ilvl w:val="0"/>
          <w:numId w:val="1"/>
        </w:numPr>
      </w:pPr>
      <w:r>
        <w:t>Goede voorbereiding van de les</w:t>
      </w:r>
    </w:p>
    <w:p w14:paraId="61071C73" w14:textId="004819B9" w:rsidR="00DC10E7" w:rsidRDefault="00DC10E7" w:rsidP="00DC10E7">
      <w:pPr>
        <w:pStyle w:val="ListParagraph"/>
        <w:numPr>
          <w:ilvl w:val="1"/>
          <w:numId w:val="1"/>
        </w:numPr>
      </w:pPr>
      <w:r>
        <w:t xml:space="preserve">Er werd aangegeven dat sommige docenten de les niet goed hadden voorbereid. </w:t>
      </w:r>
      <w:r w:rsidR="00D55A5A">
        <w:t>Dit zorgt ervoor dat de les rommelig en onrustig wordt waardoor de leerlingen niet goed kunnen leren.</w:t>
      </w:r>
    </w:p>
    <w:p w14:paraId="54A0AB6D" w14:textId="77777777" w:rsidR="00E00E80" w:rsidRDefault="00E00E80" w:rsidP="00E00E80"/>
    <w:p w14:paraId="6E364165" w14:textId="3A34143B" w:rsidR="00E00E80" w:rsidRDefault="00E00E80" w:rsidP="00E00E80">
      <w:pPr>
        <w:pStyle w:val="ListParagraph"/>
        <w:numPr>
          <w:ilvl w:val="0"/>
          <w:numId w:val="1"/>
        </w:numPr>
      </w:pPr>
      <w:r>
        <w:t>Docenten snappen de context niet</w:t>
      </w:r>
    </w:p>
    <w:p w14:paraId="3B98B398" w14:textId="415574A0" w:rsidR="00E00E80" w:rsidRDefault="00E00E80" w:rsidP="00E00E80">
      <w:pPr>
        <w:pStyle w:val="ListParagraph"/>
        <w:numPr>
          <w:ilvl w:val="1"/>
          <w:numId w:val="1"/>
        </w:numPr>
      </w:pPr>
      <w:r>
        <w:t>Er werd geklaagd over dat docenten de context van sommige beledegingen niet snappen. Docenten nemen beledegingen meteen serieus terwijl deze helemaal niet serieus bedoeld waren. Hierdoor krijgen leerlingen straffen die ze helemaal niet horen te krijgen.</w:t>
      </w:r>
    </w:p>
    <w:p w14:paraId="13C0BECF" w14:textId="77777777" w:rsidR="00D55A5A" w:rsidRDefault="00D55A5A" w:rsidP="00D55A5A"/>
    <w:p w14:paraId="1F1BA075" w14:textId="77777777" w:rsidR="00D55A5A" w:rsidRDefault="00D55A5A" w:rsidP="00D55A5A"/>
    <w:sectPr w:rsidR="00D55A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18406" w14:textId="77777777" w:rsidR="009676BD" w:rsidRDefault="009676BD" w:rsidP="001C438A">
      <w:pPr>
        <w:spacing w:after="0" w:line="240" w:lineRule="auto"/>
      </w:pPr>
      <w:r>
        <w:separator/>
      </w:r>
    </w:p>
  </w:endnote>
  <w:endnote w:type="continuationSeparator" w:id="0">
    <w:p w14:paraId="397FFCBB" w14:textId="77777777" w:rsidR="009676BD" w:rsidRDefault="009676BD" w:rsidP="001C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CA87" w14:textId="77777777" w:rsidR="009676BD" w:rsidRDefault="009676BD" w:rsidP="001C438A">
      <w:pPr>
        <w:spacing w:after="0" w:line="240" w:lineRule="auto"/>
      </w:pPr>
      <w:r>
        <w:separator/>
      </w:r>
    </w:p>
  </w:footnote>
  <w:footnote w:type="continuationSeparator" w:id="0">
    <w:p w14:paraId="469C72C3" w14:textId="77777777" w:rsidR="009676BD" w:rsidRDefault="009676BD" w:rsidP="001C4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767"/>
    <w:multiLevelType w:val="hybridMultilevel"/>
    <w:tmpl w:val="87F40CDE"/>
    <w:lvl w:ilvl="0" w:tplc="A44EC7E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2626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0F"/>
    <w:rsid w:val="00133764"/>
    <w:rsid w:val="00195FB7"/>
    <w:rsid w:val="001C438A"/>
    <w:rsid w:val="003202D9"/>
    <w:rsid w:val="00333B96"/>
    <w:rsid w:val="003B1DCF"/>
    <w:rsid w:val="00536B18"/>
    <w:rsid w:val="0054640F"/>
    <w:rsid w:val="00614201"/>
    <w:rsid w:val="006F632E"/>
    <w:rsid w:val="009676BD"/>
    <w:rsid w:val="00973C63"/>
    <w:rsid w:val="009C16FC"/>
    <w:rsid w:val="00B17A96"/>
    <w:rsid w:val="00C263A1"/>
    <w:rsid w:val="00C6036B"/>
    <w:rsid w:val="00D55A5A"/>
    <w:rsid w:val="00DC10E7"/>
    <w:rsid w:val="00DC74BA"/>
    <w:rsid w:val="00E00E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7DEB"/>
  <w15:chartTrackingRefBased/>
  <w15:docId w15:val="{E44CF32A-D3EC-415A-BAA4-64A43376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201"/>
    <w:pPr>
      <w:ind w:left="720"/>
      <w:contextualSpacing/>
    </w:pPr>
  </w:style>
  <w:style w:type="paragraph" w:styleId="Header">
    <w:name w:val="header"/>
    <w:basedOn w:val="Normal"/>
    <w:link w:val="HeaderChar"/>
    <w:uiPriority w:val="99"/>
    <w:unhideWhenUsed/>
    <w:rsid w:val="001C43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438A"/>
  </w:style>
  <w:style w:type="paragraph" w:styleId="Footer">
    <w:name w:val="footer"/>
    <w:basedOn w:val="Normal"/>
    <w:link w:val="FooterChar"/>
    <w:uiPriority w:val="99"/>
    <w:unhideWhenUsed/>
    <w:rsid w:val="001C43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4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7AEEA8B8CFA4682219E6F09E6B157" ma:contentTypeVersion="15" ma:contentTypeDescription="Een nieuw document maken." ma:contentTypeScope="" ma:versionID="6ae1eec1e80f2ad1c2bbd3e86f2911ae">
  <xsd:schema xmlns:xsd="http://www.w3.org/2001/XMLSchema" xmlns:xs="http://www.w3.org/2001/XMLSchema" xmlns:p="http://schemas.microsoft.com/office/2006/metadata/properties" xmlns:ns3="bf614b15-a5ea-4bd6-a1d2-8bdf7f0fb5b7" xmlns:ns4="920d47d5-0f69-43f7-8121-3505a0f816f3" targetNamespace="http://schemas.microsoft.com/office/2006/metadata/properties" ma:root="true" ma:fieldsID="0c566ed27d6fda332a4affe2ca1f91ba" ns3:_="" ns4:_="">
    <xsd:import namespace="bf614b15-a5ea-4bd6-a1d2-8bdf7f0fb5b7"/>
    <xsd:import namespace="920d47d5-0f69-43f7-8121-3505a0f816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14b15-a5ea-4bd6-a1d2-8bdf7f0fb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0d47d5-0f69-43f7-8121-3505a0f816f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f614b15-a5ea-4bd6-a1d2-8bdf7f0fb5b7" xsi:nil="true"/>
  </documentManagement>
</p:properties>
</file>

<file path=customXml/itemProps1.xml><?xml version="1.0" encoding="utf-8"?>
<ds:datastoreItem xmlns:ds="http://schemas.openxmlformats.org/officeDocument/2006/customXml" ds:itemID="{A4A71F4E-D3A4-4828-BDEE-7B4F0572A97C}">
  <ds:schemaRefs>
    <ds:schemaRef ds:uri="http://schemas.microsoft.com/sharepoint/v3/contenttype/forms"/>
  </ds:schemaRefs>
</ds:datastoreItem>
</file>

<file path=customXml/itemProps2.xml><?xml version="1.0" encoding="utf-8"?>
<ds:datastoreItem xmlns:ds="http://schemas.openxmlformats.org/officeDocument/2006/customXml" ds:itemID="{A65009C4-5BB2-4DBD-A403-CA927AD5F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14b15-a5ea-4bd6-a1d2-8bdf7f0fb5b7"/>
    <ds:schemaRef ds:uri="920d47d5-0f69-43f7-8121-3505a0f81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D90EC-A374-42A6-9E95-523AD7BDB407}">
  <ds:schemaRefs>
    <ds:schemaRef ds:uri="http://schemas.microsoft.com/office/2006/metadata/properties"/>
    <ds:schemaRef ds:uri="http://schemas.microsoft.com/office/infopath/2007/PartnerControls"/>
    <ds:schemaRef ds:uri="bf614b15-a5ea-4bd6-a1d2-8bdf7f0fb5b7"/>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255</Words>
  <Characters>1406</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Hoen</dc:creator>
  <cp:keywords/>
  <dc:description/>
  <cp:lastModifiedBy>Robert Hoen</cp:lastModifiedBy>
  <cp:revision>17</cp:revision>
  <dcterms:created xsi:type="dcterms:W3CDTF">2025-01-14T12:01:00Z</dcterms:created>
  <dcterms:modified xsi:type="dcterms:W3CDTF">2025-01-14T18:01:00Z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0x0101008717AEEA8B8CFA4682219E6F09E6B157</vt:lpwstr>
  </property>
</Properties>
</file>